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1579317</wp:posOffset>
                </wp:positionH>
                <wp:positionV relativeFrom="page">
                  <wp:posOffset>1425416</wp:posOffset>
                </wp:positionV>
                <wp:extent cx="4613910" cy="7212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613910" cy="7212330"/>
                          <a:chExt cx="4613910" cy="72123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950" y="31025"/>
                            <a:ext cx="4606290" cy="705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6290" h="7059295">
                                <a:moveTo>
                                  <a:pt x="0" y="7058863"/>
                                </a:moveTo>
                                <a:lnTo>
                                  <a:pt x="4605863" y="7058863"/>
                                </a:lnTo>
                                <a:lnTo>
                                  <a:pt x="4605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58863"/>
                                </a:lnTo>
                                <a:close/>
                              </a:path>
                            </a:pathLst>
                          </a:custGeom>
                          <a:ln w="7901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07928" y="434839"/>
                            <a:ext cx="402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820" h="0">
                                <a:moveTo>
                                  <a:pt x="0" y="0"/>
                                </a:moveTo>
                                <a:lnTo>
                                  <a:pt x="4020296" y="0"/>
                                </a:lnTo>
                              </a:path>
                            </a:pathLst>
                          </a:custGeom>
                          <a:ln w="15076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7928" y="973573"/>
                            <a:ext cx="4024629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4629" h="1136650">
                                <a:moveTo>
                                  <a:pt x="0" y="611474"/>
                                </a:moveTo>
                                <a:lnTo>
                                  <a:pt x="4020296" y="611474"/>
                                </a:lnTo>
                              </a:path>
                              <a:path w="4024629" h="1136650">
                                <a:moveTo>
                                  <a:pt x="5730" y="0"/>
                                </a:moveTo>
                                <a:lnTo>
                                  <a:pt x="1740331" y="0"/>
                                </a:lnTo>
                              </a:path>
                              <a:path w="4024629" h="1136650">
                                <a:moveTo>
                                  <a:pt x="2132837" y="0"/>
                                </a:moveTo>
                                <a:lnTo>
                                  <a:pt x="4024060" y="0"/>
                                </a:lnTo>
                              </a:path>
                              <a:path w="4024629" h="1136650">
                                <a:moveTo>
                                  <a:pt x="0" y="1136279"/>
                                </a:moveTo>
                                <a:lnTo>
                                  <a:pt x="4020296" y="1136279"/>
                                </a:lnTo>
                              </a:path>
                              <a:path w="4024629" h="1136650">
                                <a:moveTo>
                                  <a:pt x="0" y="880430"/>
                                </a:moveTo>
                                <a:lnTo>
                                  <a:pt x="4020296" y="88043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2454" y="0"/>
                            <a:ext cx="401637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6375" h="127635">
                                <a:moveTo>
                                  <a:pt x="4015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402"/>
                                </a:lnTo>
                                <a:lnTo>
                                  <a:pt x="4015770" y="127402"/>
                                </a:lnTo>
                                <a:lnTo>
                                  <a:pt x="4015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3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98264" y="4138464"/>
                            <a:ext cx="3204210" cy="10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4210" h="1027430">
                                <a:moveTo>
                                  <a:pt x="51846" y="0"/>
                                </a:moveTo>
                                <a:lnTo>
                                  <a:pt x="51846" y="189478"/>
                                </a:lnTo>
                                <a:lnTo>
                                  <a:pt x="2102906" y="189478"/>
                                </a:lnTo>
                                <a:lnTo>
                                  <a:pt x="2102906" y="0"/>
                                </a:lnTo>
                              </a:path>
                              <a:path w="3204210" h="1027430">
                                <a:moveTo>
                                  <a:pt x="0" y="837422"/>
                                </a:moveTo>
                                <a:lnTo>
                                  <a:pt x="0" y="1026901"/>
                                </a:lnTo>
                                <a:lnTo>
                                  <a:pt x="3203905" y="1026901"/>
                                </a:lnTo>
                                <a:lnTo>
                                  <a:pt x="3203905" y="83742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146067" y="4205047"/>
                            <a:ext cx="2734310" cy="95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4310" h="958850">
                                <a:moveTo>
                                  <a:pt x="731946" y="0"/>
                                </a:moveTo>
                                <a:lnTo>
                                  <a:pt x="731946" y="122895"/>
                                </a:lnTo>
                              </a:path>
                              <a:path w="2734310" h="958850">
                                <a:moveTo>
                                  <a:pt x="951768" y="0"/>
                                </a:moveTo>
                                <a:lnTo>
                                  <a:pt x="951768" y="122895"/>
                                </a:lnTo>
                              </a:path>
                              <a:path w="2734310" h="958850">
                                <a:moveTo>
                                  <a:pt x="1178478" y="0"/>
                                </a:moveTo>
                                <a:lnTo>
                                  <a:pt x="1178478" y="122895"/>
                                </a:lnTo>
                              </a:path>
                              <a:path w="2734310" h="958850">
                                <a:moveTo>
                                  <a:pt x="1405173" y="0"/>
                                </a:moveTo>
                                <a:lnTo>
                                  <a:pt x="1405173" y="122895"/>
                                </a:lnTo>
                              </a:path>
                              <a:path w="2734310" h="958850">
                                <a:moveTo>
                                  <a:pt x="38115" y="0"/>
                                </a:moveTo>
                                <a:lnTo>
                                  <a:pt x="38115" y="122895"/>
                                </a:lnTo>
                              </a:path>
                              <a:path w="2734310" h="958850">
                                <a:moveTo>
                                  <a:pt x="0" y="835426"/>
                                </a:moveTo>
                                <a:lnTo>
                                  <a:pt x="0" y="958336"/>
                                </a:lnTo>
                              </a:path>
                              <a:path w="2734310" h="958850">
                                <a:moveTo>
                                  <a:pt x="226710" y="835426"/>
                                </a:moveTo>
                                <a:lnTo>
                                  <a:pt x="226710" y="958336"/>
                                </a:lnTo>
                              </a:path>
                              <a:path w="2734310" h="958850">
                                <a:moveTo>
                                  <a:pt x="453405" y="835426"/>
                                </a:moveTo>
                                <a:lnTo>
                                  <a:pt x="453405" y="958336"/>
                                </a:lnTo>
                              </a:path>
                              <a:path w="2734310" h="958850">
                                <a:moveTo>
                                  <a:pt x="680100" y="835426"/>
                                </a:moveTo>
                                <a:lnTo>
                                  <a:pt x="680100" y="958336"/>
                                </a:lnTo>
                              </a:path>
                              <a:path w="2734310" h="958850">
                                <a:moveTo>
                                  <a:pt x="906810" y="835426"/>
                                </a:moveTo>
                                <a:lnTo>
                                  <a:pt x="906810" y="958336"/>
                                </a:lnTo>
                              </a:path>
                              <a:path w="2734310" h="958850">
                                <a:moveTo>
                                  <a:pt x="1133505" y="835426"/>
                                </a:moveTo>
                                <a:lnTo>
                                  <a:pt x="1133505" y="958336"/>
                                </a:lnTo>
                              </a:path>
                              <a:path w="2734310" h="958850">
                                <a:moveTo>
                                  <a:pt x="1360200" y="835426"/>
                                </a:moveTo>
                                <a:lnTo>
                                  <a:pt x="1360200" y="958336"/>
                                </a:lnTo>
                              </a:path>
                              <a:path w="2734310" h="958850">
                                <a:moveTo>
                                  <a:pt x="1586910" y="835426"/>
                                </a:moveTo>
                                <a:lnTo>
                                  <a:pt x="1586910" y="958336"/>
                                </a:lnTo>
                              </a:path>
                              <a:path w="2734310" h="958850">
                                <a:moveTo>
                                  <a:pt x="1813605" y="835426"/>
                                </a:moveTo>
                                <a:lnTo>
                                  <a:pt x="1813605" y="958336"/>
                                </a:lnTo>
                              </a:path>
                              <a:path w="2734310" h="958850">
                                <a:moveTo>
                                  <a:pt x="2054062" y="835426"/>
                                </a:moveTo>
                                <a:lnTo>
                                  <a:pt x="2054062" y="958336"/>
                                </a:lnTo>
                              </a:path>
                              <a:path w="2734310" h="958850">
                                <a:moveTo>
                                  <a:pt x="2280757" y="835426"/>
                                </a:moveTo>
                                <a:lnTo>
                                  <a:pt x="2280757" y="958336"/>
                                </a:lnTo>
                              </a:path>
                              <a:path w="2734310" h="958850">
                                <a:moveTo>
                                  <a:pt x="2507452" y="835426"/>
                                </a:moveTo>
                                <a:lnTo>
                                  <a:pt x="2507452" y="958336"/>
                                </a:lnTo>
                              </a:path>
                              <a:path w="2734310" h="958850">
                                <a:moveTo>
                                  <a:pt x="2734162" y="835426"/>
                                </a:moveTo>
                                <a:lnTo>
                                  <a:pt x="2734162" y="958336"/>
                                </a:lnTo>
                              </a:path>
                              <a:path w="2734310" h="958850">
                                <a:moveTo>
                                  <a:pt x="498378" y="0"/>
                                </a:moveTo>
                                <a:lnTo>
                                  <a:pt x="498378" y="1228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404887" y="4138479"/>
                            <a:ext cx="137414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4140" h="189865">
                                <a:moveTo>
                                  <a:pt x="0" y="0"/>
                                </a:moveTo>
                                <a:lnTo>
                                  <a:pt x="0" y="189463"/>
                                </a:lnTo>
                              </a:path>
                              <a:path w="1374140" h="189865">
                                <a:moveTo>
                                  <a:pt x="1373946" y="0"/>
                                </a:moveTo>
                                <a:lnTo>
                                  <a:pt x="1373946" y="18946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65315" y="3453313"/>
                            <a:ext cx="1498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49860">
                                <a:moveTo>
                                  <a:pt x="0" y="149494"/>
                                </a:moveTo>
                                <a:lnTo>
                                  <a:pt x="149494" y="149494"/>
                                </a:lnTo>
                                <a:lnTo>
                                  <a:pt x="149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494"/>
                                </a:lnTo>
                                <a:close/>
                              </a:path>
                            </a:pathLst>
                          </a:custGeom>
                          <a:ln w="7416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052" y="7027998"/>
                            <a:ext cx="459676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6765" h="179705">
                                <a:moveTo>
                                  <a:pt x="4596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563"/>
                                </a:lnTo>
                                <a:lnTo>
                                  <a:pt x="4596490" y="179563"/>
                                </a:lnTo>
                                <a:lnTo>
                                  <a:pt x="4596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052" y="7027998"/>
                            <a:ext cx="459676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6765" h="179705">
                                <a:moveTo>
                                  <a:pt x="0" y="179563"/>
                                </a:moveTo>
                                <a:lnTo>
                                  <a:pt x="4596490" y="179563"/>
                                </a:lnTo>
                                <a:lnTo>
                                  <a:pt x="45964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563"/>
                                </a:lnTo>
                                <a:close/>
                              </a:path>
                            </a:pathLst>
                          </a:custGeom>
                          <a:ln w="8333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24296" y="153118"/>
                            <a:ext cx="2745740" cy="2241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8" w:lineRule="exact" w:before="0"/>
                                <w:ind w:left="0" w:right="90" w:firstLine="0"/>
                                <w:jc w:val="right"/>
                                <w:rPr>
                                  <w:rFonts w:ascii="Liberation Sans Narrow"/>
                                  <w:sz w:val="18"/>
                                </w:rPr>
                              </w:pPr>
                              <w:r>
                                <w:rPr>
                                  <w:rFonts w:ascii="Liberation Sans Narrow"/>
                                  <w:color w:val="211F1F"/>
                                  <w:spacing w:val="-2"/>
                                  <w:sz w:val="18"/>
                                </w:rPr>
                                <w:t>HOJA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2"/>
                                  <w:sz w:val="18"/>
                                </w:rPr>
                                <w:t>AYUDA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2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2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2"/>
                                  <w:sz w:val="18"/>
                                </w:rPr>
                                <w:t>PAGO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2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2"/>
                                  <w:sz w:val="18"/>
                                </w:rPr>
                                <w:t>VENTANILLA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2"/>
                                  <w:sz w:val="18"/>
                                </w:rPr>
                                <w:t>BANCARIA</w:t>
                              </w:r>
                            </w:p>
                            <w:p>
                              <w:pPr>
                                <w:spacing w:line="185" w:lineRule="exact" w:before="0"/>
                                <w:ind w:left="0" w:right="18" w:firstLine="0"/>
                                <w:jc w:val="right"/>
                                <w:rPr>
                                  <w:rFonts w:ascii="Liberation Sans Narrow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z w:val="18"/>
                                </w:rPr>
                                <w:t>USO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z w:val="18"/>
                                </w:rPr>
                                <w:t>EXCLUSIVO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z w:val="18"/>
                                </w:rPr>
                                <w:t>DERECHOS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-2"/>
                                  <w:sz w:val="18"/>
                                </w:rPr>
                                <w:t>PASAPORTES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169983" y="120180"/>
                            <a:ext cx="18796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8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11F1F"/>
                                  <w:spacing w:val="-5"/>
                                  <w:sz w:val="14"/>
                                </w:rPr>
                                <w:t>DPA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2118" y="1004959"/>
                            <a:ext cx="146939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26"/>
                                <w:ind w:left="20" w:right="0" w:firstLine="0"/>
                                <w:jc w:val="left"/>
                                <w:rPr>
                                  <w:rFonts w:ascii="Liberation Sans Narrow"/>
                                  <w:b/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rFonts w:ascii="Liberation Sans Narrow"/>
                                  <w:b/>
                                  <w:i/>
                                  <w:color w:val="211F1F"/>
                                  <w:sz w:val="12"/>
                                </w:rPr>
                                <w:t>REGISTRO</w:t>
                              </w:r>
                              <w:r>
                                <w:rPr>
                                  <w:rFonts w:ascii="Liberation Sans Narrow"/>
                                  <w:b/>
                                  <w:i/>
                                  <w:color w:val="211F1F"/>
                                  <w:spacing w:val="2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i/>
                                  <w:color w:val="211F1F"/>
                                  <w:sz w:val="12"/>
                                </w:rPr>
                                <w:t>FEDERAL</w:t>
                              </w:r>
                              <w:r>
                                <w:rPr>
                                  <w:rFonts w:ascii="Liberation Sans Narrow"/>
                                  <w:b/>
                                  <w:i/>
                                  <w:color w:val="211F1F"/>
                                  <w:spacing w:val="2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i/>
                                  <w:color w:val="211F1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/>
                                  <w:b/>
                                  <w:i/>
                                  <w:color w:val="211F1F"/>
                                  <w:spacing w:val="2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i/>
                                  <w:color w:val="211F1F"/>
                                  <w:spacing w:val="-2"/>
                                  <w:sz w:val="12"/>
                                </w:rPr>
                                <w:t>CONTRIBUYENTES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683829" y="1004959"/>
                            <a:ext cx="149225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26"/>
                                <w:ind w:left="20" w:right="0" w:firstLine="0"/>
                                <w:jc w:val="left"/>
                                <w:rPr>
                                  <w:rFonts w:ascii="Liberation Sans Narrow" w:hAnsi="Liberation Sans Narrow"/>
                                  <w:b/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b/>
                                  <w:i/>
                                  <w:color w:val="211F1F"/>
                                  <w:sz w:val="12"/>
                                </w:rPr>
                                <w:t>CLAVE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i/>
                                  <w:color w:val="211F1F"/>
                                  <w:spacing w:val="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i/>
                                  <w:color w:val="211F1F"/>
                                  <w:sz w:val="12"/>
                                </w:rPr>
                                <w:t>ÚNICA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i/>
                                  <w:color w:val="211F1F"/>
                                  <w:spacing w:val="1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i/>
                                  <w:color w:val="211F1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i/>
                                  <w:color w:val="211F1F"/>
                                  <w:spacing w:val="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i/>
                                  <w:color w:val="211F1F"/>
                                  <w:sz w:val="12"/>
                                </w:rPr>
                                <w:t>REGISTRO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i/>
                                  <w:color w:val="211F1F"/>
                                  <w:spacing w:val="1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i/>
                                  <w:color w:val="211F1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i/>
                                  <w:color w:val="211F1F"/>
                                  <w:spacing w:val="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i/>
                                  <w:color w:val="211F1F"/>
                                  <w:spacing w:val="-2"/>
                                  <w:sz w:val="12"/>
                                </w:rPr>
                                <w:t>POBLACIÓN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91950" y="1586270"/>
                            <a:ext cx="643255" cy="635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26" w:right="0" w:firstLine="0"/>
                                <w:jc w:val="left"/>
                                <w:rPr>
                                  <w:rFonts w:ascii="Liberation Sans Narrow"/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Liberation Sans Narrow"/>
                                  <w:b/>
                                  <w:i/>
                                  <w:color w:val="211F1F"/>
                                  <w:sz w:val="11"/>
                                </w:rPr>
                                <w:t>APELLIDO</w:t>
                              </w:r>
                              <w:r>
                                <w:rPr>
                                  <w:rFonts w:ascii="Liberation Sans Narrow"/>
                                  <w:b/>
                                  <w:i/>
                                  <w:color w:val="211F1F"/>
                                  <w:spacing w:val="2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i/>
                                  <w:color w:val="211F1F"/>
                                  <w:spacing w:val="-2"/>
                                  <w:sz w:val="11"/>
                                </w:rPr>
                                <w:t>PATERNO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Liberation Sans Narrow"/>
                                  <w:b/>
                                  <w:i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45"/>
                                <w:rPr>
                                  <w:rFonts w:ascii="Liberation Sans Narrow"/>
                                  <w:b/>
                                  <w:i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" w:right="0" w:firstLine="0"/>
                                <w:jc w:val="left"/>
                                <w:rPr>
                                  <w:rFonts w:ascii="Liberation Sans Narrow"/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Liberation Sans Narrow"/>
                                  <w:b/>
                                  <w:i/>
                                  <w:color w:val="211F1F"/>
                                  <w:spacing w:val="-2"/>
                                  <w:sz w:val="11"/>
                                </w:rPr>
                                <w:t>APELLIDO</w:t>
                              </w:r>
                              <w:r>
                                <w:rPr>
                                  <w:rFonts w:ascii="Liberation Sans Narrow"/>
                                  <w:b/>
                                  <w:i/>
                                  <w:color w:val="211F1F"/>
                                  <w:spacing w:val="-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i/>
                                  <w:color w:val="211F1F"/>
                                  <w:spacing w:val="-2"/>
                                  <w:sz w:val="11"/>
                                </w:rPr>
                                <w:t>MATERNO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Liberation Sans Narrow"/>
                                  <w:b/>
                                  <w:i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24"/>
                                <w:rPr>
                                  <w:rFonts w:ascii="Liberation Sans Narrow"/>
                                  <w:b/>
                                  <w:i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" w:right="0" w:firstLine="0"/>
                                <w:jc w:val="left"/>
                                <w:rPr>
                                  <w:rFonts w:ascii="Arial"/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211F1F"/>
                                  <w:spacing w:val="-2"/>
                                  <w:sz w:val="11"/>
                                </w:rPr>
                                <w:t>NOMBRE(S)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67367" y="3032009"/>
                            <a:ext cx="23876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26"/>
                                <w:ind w:left="20" w:right="0" w:firstLine="0"/>
                                <w:jc w:val="left"/>
                                <w:rPr>
                                  <w:rFonts w:ascii="Liberation Sans Narrow"/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rFonts w:ascii="Liberation Sans Narrow"/>
                                  <w:i/>
                                  <w:color w:val="211F1F"/>
                                  <w:spacing w:val="-2"/>
                                  <w:sz w:val="12"/>
                                </w:rPr>
                                <w:t>CLAVE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15978" y="3071865"/>
                            <a:ext cx="586105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20" w:right="0" w:firstLine="0"/>
                                <w:jc w:val="left"/>
                                <w:rPr>
                                  <w:rFonts w:ascii="Arial"/>
                                  <w:b/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211F1F"/>
                                  <w:spacing w:val="-2"/>
                                  <w:sz w:val="12"/>
                                </w:rPr>
                                <w:t>DEPENDENCIA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898235" y="3447161"/>
                            <a:ext cx="1123315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20" w:right="0" w:firstLine="0"/>
                                <w:jc w:val="left"/>
                                <w:rPr>
                                  <w:rFonts w:ascii="Liberation Sans Narrow"/>
                                  <w:sz w:val="18"/>
                                </w:rPr>
                              </w:pPr>
                              <w:r>
                                <w:rPr>
                                  <w:rFonts w:ascii="Impact"/>
                                  <w:color w:val="211F1F"/>
                                  <w:position w:val="3"/>
                                  <w:sz w:val="17"/>
                                </w:rPr>
                                <w:t>X</w:t>
                              </w:r>
                              <w:r>
                                <w:rPr>
                                  <w:rFonts w:ascii="Impact"/>
                                  <w:color w:val="211F1F"/>
                                  <w:spacing w:val="40"/>
                                  <w:position w:val="3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z w:val="18"/>
                                </w:rPr>
                                <w:t>APLICA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2"/>
                                  <w:sz w:val="18"/>
                                </w:rPr>
                                <w:t>PERIODO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9701" y="4133238"/>
                            <a:ext cx="591820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auto" w:before="39"/>
                                <w:ind w:left="20" w:right="38" w:firstLine="4"/>
                                <w:jc w:val="left"/>
                                <w:rPr>
                                  <w:rFonts w:ascii="Liberation Sans Narrow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z w:val="16"/>
                                </w:rPr>
                                <w:t>CLAVE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-4"/>
                                  <w:sz w:val="16"/>
                                </w:rPr>
                                <w:t>REFERENCIA: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026076" y="4185170"/>
                            <a:ext cx="9080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20" w:right="0" w:firstLine="0"/>
                                <w:jc w:val="left"/>
                                <w:rPr>
                                  <w:rFonts w:ascii="Liberation Sans Narrow"/>
                                  <w:sz w:val="18"/>
                                </w:rPr>
                              </w:pPr>
                              <w:r>
                                <w:rPr>
                                  <w:rFonts w:ascii="Liberation Sans Narrow"/>
                                  <w:color w:val="211F1F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258212" y="4185373"/>
                            <a:ext cx="144526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84" w:val="left" w:leader="none"/>
                                  <w:tab w:pos="749" w:val="left" w:leader="none"/>
                                  <w:tab w:pos="1122" w:val="left" w:leader="none"/>
                                  <w:tab w:pos="1476" w:val="left" w:leader="none"/>
                                  <w:tab w:pos="1827" w:val="left" w:leader="none"/>
                                  <w:tab w:pos="2152" w:val="left" w:leader="none"/>
                                </w:tabs>
                                <w:spacing w:line="203" w:lineRule="exact" w:before="0"/>
                                <w:ind w:left="20" w:right="0" w:firstLine="0"/>
                                <w:jc w:val="left"/>
                                <w:rPr>
                                  <w:rFonts w:ascii="Liberation Sans Narrow"/>
                                  <w:sz w:val="18"/>
                                </w:rPr>
                              </w:pPr>
                              <w:r>
                                <w:rPr>
                                  <w:rFonts w:ascii="Liberation Sans Narrow"/>
                                  <w:color w:val="211F1F"/>
                                  <w:spacing w:val="-10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10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1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932449" y="4377815"/>
                            <a:ext cx="122174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03" w:val="left" w:leader="none"/>
                                </w:tabs>
                                <w:spacing w:line="134" w:lineRule="exact" w:before="26"/>
                                <w:ind w:left="20" w:right="0" w:firstLine="0"/>
                                <w:jc w:val="left"/>
                                <w:rPr>
                                  <w:rFonts w:ascii="Liberation Sans Narrow"/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rFonts w:ascii="Liberation Sans Narrow"/>
                                  <w:i/>
                                  <w:color w:val="211F1F"/>
                                  <w:spacing w:val="-2"/>
                                  <w:sz w:val="12"/>
                                </w:rPr>
                                <w:t>DEPENDENCIA</w:t>
                              </w:r>
                              <w:r>
                                <w:rPr>
                                  <w:rFonts w:ascii="Liberation Sans Narrow"/>
                                  <w:i/>
                                  <w:color w:val="211F1F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Liberation Sans Narrow"/>
                                  <w:i/>
                                  <w:color w:val="211F1F"/>
                                  <w:spacing w:val="-2"/>
                                  <w:sz w:val="12"/>
                                </w:rPr>
                                <w:t>CLAVE DE</w:t>
                              </w:r>
                              <w:r>
                                <w:rPr>
                                  <w:rFonts w:ascii="Liberation Sans Narrow"/>
                                  <w:i/>
                                  <w:color w:val="211F1F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i/>
                                  <w:color w:val="211F1F"/>
                                  <w:spacing w:val="-4"/>
                                  <w:sz w:val="12"/>
                                </w:rPr>
                                <w:t>PAGO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704708" y="4185093"/>
                            <a:ext cx="399415" cy="295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29" w:firstLine="0"/>
                                <w:jc w:val="center"/>
                                <w:rPr>
                                  <w:rFonts w:ascii="Liberation Sans Narrow"/>
                                  <w:sz w:val="18"/>
                                </w:rPr>
                              </w:pPr>
                              <w:r>
                                <w:rPr>
                                  <w:rFonts w:ascii="Liberation Sans Narrow"/>
                                  <w:color w:val="211F1F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  <w:p>
                              <w:pPr>
                                <w:spacing w:line="134" w:lineRule="exact" w:before="130"/>
                                <w:ind w:left="0" w:right="18" w:firstLine="0"/>
                                <w:jc w:val="center"/>
                                <w:rPr>
                                  <w:rFonts w:ascii="Liberation Sans Narrow"/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rFonts w:ascii="Liberation Sans Narrow"/>
                                  <w:i/>
                                  <w:color w:val="211F1F"/>
                                  <w:spacing w:val="-2"/>
                                  <w:w w:val="85"/>
                                  <w:sz w:val="12"/>
                                </w:rPr>
                                <w:t>VERIFICADOR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99121" y="4949403"/>
                            <a:ext cx="600710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6" w:lineRule="auto" w:before="42"/>
                                <w:ind w:left="20" w:right="38" w:firstLine="3"/>
                                <w:jc w:val="left"/>
                                <w:rPr>
                                  <w:rFonts w:ascii="Liberation Sans Narrow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-2"/>
                                  <w:w w:val="90"/>
                                  <w:sz w:val="16"/>
                                </w:rPr>
                                <w:t>CADENA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-2"/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-2"/>
                                  <w:w w:val="90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-2"/>
                                  <w:w w:val="90"/>
                                  <w:sz w:val="16"/>
                                </w:rPr>
                                <w:t>DEPENDENCIA: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981767" y="4997159"/>
                            <a:ext cx="9080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20" w:right="0" w:firstLine="0"/>
                                <w:jc w:val="left"/>
                                <w:rPr>
                                  <w:rFonts w:ascii="Liberation Sans Narrow"/>
                                  <w:sz w:val="18"/>
                                </w:rPr>
                              </w:pPr>
                              <w:r>
                                <w:rPr>
                                  <w:rFonts w:ascii="Liberation Sans Narrow"/>
                                  <w:color w:val="211F1F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223142" y="4996867"/>
                            <a:ext cx="234632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75" w:val="left" w:leader="none"/>
                                  <w:tab w:pos="710" w:val="left" w:leader="none"/>
                                  <w:tab w:pos="1162" w:val="left" w:leader="none"/>
                                  <w:tab w:pos="1799" w:val="left" w:leader="none"/>
                                  <w:tab w:pos="2156" w:val="left" w:leader="none"/>
                                  <w:tab w:pos="2511" w:val="left" w:leader="none"/>
                                  <w:tab w:pos="2887" w:val="left" w:leader="none"/>
                                  <w:tab w:pos="3247" w:val="left" w:leader="none"/>
                                  <w:tab w:pos="3572" w:val="left" w:leader="none"/>
                                </w:tabs>
                                <w:spacing w:line="203" w:lineRule="exact" w:before="0"/>
                                <w:ind w:left="20" w:right="0" w:firstLine="0"/>
                                <w:jc w:val="left"/>
                                <w:rPr>
                                  <w:rFonts w:ascii="Liberation Sans Narrow"/>
                                  <w:sz w:val="18"/>
                                </w:rPr>
                              </w:pPr>
                              <w:r>
                                <w:rPr>
                                  <w:rFonts w:ascii="Liberation Sans Narrow"/>
                                  <w:color w:val="211F1F"/>
                                  <w:spacing w:val="-1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1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z w:val="18"/>
                                </w:rPr>
                                <w:tab/>
                                <w:t>0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56"/>
                                  <w:sz w:val="18"/>
                                </w:rPr>
                                <w:t>  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10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595409" y="5204262"/>
                            <a:ext cx="505459" cy="137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0" w:right="0" w:firstLine="0"/>
                                <w:jc w:val="left"/>
                                <w:rPr>
                                  <w:rFonts w:ascii="Liberation Sans Narrow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z w:val="16"/>
                                </w:rPr>
                                <w:t>VIGENCIA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-10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958393" y="5943300"/>
                            <a:ext cx="2164080" cy="137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544" w:val="left" w:leader="none"/>
                                  <w:tab w:pos="3367" w:val="left" w:leader="none"/>
                                </w:tabs>
                                <w:spacing w:before="9"/>
                                <w:ind w:left="20" w:right="0" w:firstLine="0"/>
                                <w:jc w:val="left"/>
                                <w:rPr>
                                  <w:rFonts w:ascii="Liberation Sans Narrow"/>
                                  <w:sz w:val="16"/>
                                </w:rPr>
                              </w:pP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z w:val="16"/>
                                </w:rPr>
                                <w:t>IMPORTE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4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z w:val="16"/>
                                </w:rPr>
                                <w:t>A 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-2"/>
                                  <w:sz w:val="16"/>
                                </w:rPr>
                                <w:t>PAGAR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position w:val="1"/>
                                  <w:sz w:val="16"/>
                                </w:rPr>
                                <w:t>$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spacing w:val="46"/>
                                  <w:position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color w:val="211F1F"/>
                                  <w:position w:val="1"/>
                                  <w:sz w:val="16"/>
                                  <w:u w:val="single" w:color="211F1F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00117" y="6465270"/>
                            <a:ext cx="4495800" cy="716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359" w:right="0" w:firstLine="0"/>
                                <w:jc w:val="left"/>
                                <w:rPr>
                                  <w:rFonts w:ascii="Liberation Sans Narrow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11F1F"/>
                                  <w:spacing w:val="-2"/>
                                  <w:sz w:val="16"/>
                                </w:rPr>
                                <w:t>VIGENCIA</w:t>
                              </w:r>
                            </w:p>
                            <w:p>
                              <w:pPr>
                                <w:spacing w:line="240" w:lineRule="auto" w:before="24"/>
                                <w:rPr>
                                  <w:rFonts w:ascii="Liberation Sans Narrow"/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6" w:right="0" w:firstLine="0"/>
                                <w:jc w:val="left"/>
                                <w:rPr>
                                  <w:rFonts w:ascii="Liberation Sans Narrow" w:hAnsi="Liberation Sans Narrow"/>
                                  <w:sz w:val="14"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2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2"/>
                                  <w:sz w:val="14"/>
                                </w:rPr>
                                <w:t>estos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2"/>
                                  <w:sz w:val="14"/>
                                </w:rPr>
                                <w:t>campos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2"/>
                                  <w:sz w:val="14"/>
                                </w:rPr>
                                <w:t>deberá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2"/>
                                  <w:sz w:val="14"/>
                                </w:rPr>
                                <w:t>anotar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2"/>
                                  <w:sz w:val="14"/>
                                </w:rPr>
                                <w:t>01,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2"/>
                                  <w:sz w:val="14"/>
                                </w:rPr>
                                <w:t>03,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2"/>
                                  <w:sz w:val="14"/>
                                </w:rPr>
                                <w:t>06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2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2"/>
                                  <w:sz w:val="14"/>
                                </w:rPr>
                                <w:t>10,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2"/>
                                  <w:sz w:val="14"/>
                                </w:rPr>
                                <w:t>según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2"/>
                                  <w:sz w:val="14"/>
                                </w:rPr>
                                <w:t>corresponda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2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2"/>
                                  <w:sz w:val="14"/>
                                </w:rPr>
                                <w:t>número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2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2"/>
                                  <w:sz w:val="14"/>
                                </w:rPr>
                                <w:t>años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2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2"/>
                                  <w:sz w:val="14"/>
                                </w:rPr>
                                <w:t>los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2"/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2"/>
                                  <w:sz w:val="14"/>
                                </w:rPr>
                                <w:t>solicita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2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11F1F"/>
                                  <w:spacing w:val="-2"/>
                                  <w:sz w:val="14"/>
                                </w:rPr>
                                <w:t>pasaporte.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Liberation Sans Narrow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39"/>
                                <w:rPr>
                                  <w:rFonts w:ascii="Liberation Sans Narrow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" w:right="0" w:firstLine="0"/>
                                <w:jc w:val="left"/>
                                <w:rPr>
                                  <w:rFonts w:ascii="Liberation Sans Narrow" w:hAnsi="Liberation Sans Narrow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z w:val="16"/>
                                </w:rPr>
                                <w:t>ESTA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z w:val="16"/>
                                </w:rPr>
                                <w:t>HOJA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z w:val="16"/>
                                </w:rPr>
                                <w:t>ES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z w:val="16"/>
                                </w:rPr>
                                <w:t>UN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z w:val="16"/>
                                </w:rPr>
                                <w:t>COMPROBANTE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z w:val="16"/>
                                </w:rPr>
                                <w:t>OFICIAL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z w:val="16"/>
                                </w:rPr>
                                <w:t>PAGO,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z w:val="16"/>
                                </w:rPr>
                                <w:t>LO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z w:val="16"/>
                                </w:rPr>
                                <w:t>CUAL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z w:val="16"/>
                                </w:rPr>
                                <w:t>SERÁ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z w:val="16"/>
                                </w:rPr>
                                <w:t>SELLADA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CAJERO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355698pt;margin-top:112.237488pt;width:363.3pt;height:567.9pt;mso-position-horizontal-relative:page;mso-position-vertical-relative:page;z-index:-15810048" id="docshapegroup1" coordorigin="2487,2245" coordsize="7266,11358">
                <v:rect style="position:absolute;left:2493;top:2293;width:7254;height:11117" id="docshape2" filled="false" stroked="true" strokeweight=".6222pt" strokecolor="#211f1f">
                  <v:stroke dashstyle="solid"/>
                </v:rect>
                <v:line style="position:absolute" from="2972,2930" to="9303,2930" stroked="true" strokeweight="1.18715pt" strokecolor="#211f1f">
                  <v:stroke dashstyle="solid"/>
                </v:line>
                <v:shape style="position:absolute;left:2972;top:3777;width:6338;height:1790" id="docshape3" coordorigin="2972,3778" coordsize="6338,1790" path="m2972,4741l9303,4741m2981,3778l5713,3778m6331,3778l9309,3778m2972,5567l9303,5567m2972,5164l9303,5164e" filled="false" stroked="true" strokeweight=".50003pt" strokecolor="#211f1f">
                  <v:path arrowok="t"/>
                  <v:stroke dashstyle="solid"/>
                </v:shape>
                <v:rect style="position:absolute;left:2979;top:2244;width:6325;height:201" id="docshape4" filled="true" fillcolor="#929396" stroked="false">
                  <v:fill type="solid"/>
                </v:rect>
                <v:shape style="position:absolute;left:3901;top:8762;width:5046;height:1618" id="docshape5" coordorigin="3902,8762" coordsize="5046,1618" path="m3983,8762l3983,9060,7213,9060,7213,8762m3902,10081l3902,10379,8947,10379,8947,10081e" filled="false" stroked="true" strokeweight="1.00006pt" strokecolor="#211f1f">
                  <v:path arrowok="t"/>
                  <v:stroke dashstyle="solid"/>
                </v:shape>
                <v:shape style="position:absolute;left:4291;top:8866;width:4306;height:1510" id="docshape6" coordorigin="4292,8867" coordsize="4306,1510" path="m5445,8867l5445,9060m5791,8867l5791,9060m6148,8867l6148,9060m6505,8867l6505,9060m4352,8867l4352,9060m4292,10183l4292,10376m4649,10183l4649,10376m5006,10183l5006,10376m5363,10183l5363,10376m5720,10183l5720,10376m6077,10183l6077,10376m6434,10183l6434,10376m6791,10183l6791,10376m7148,10183l7148,10376m7527,10183l7527,10376m7884,10183l7884,10376m8241,10183l8241,10376m8598,10183l8598,10376m5077,8867l5077,9060e" filled="false" stroked="true" strokeweight=".50003pt" strokecolor="#211f1f">
                  <v:path arrowok="t"/>
                  <v:stroke dashstyle="solid"/>
                </v:shape>
                <v:shape style="position:absolute;left:4699;top:8762;width:2164;height:299" id="docshape7" coordorigin="4700,8762" coordsize="2164,299" path="m4700,8762l4700,9060m6863,8762l6863,9060e" filled="false" stroked="true" strokeweight="1.00006pt" strokecolor="#211f1f">
                  <v:path arrowok="t"/>
                  <v:stroke dashstyle="solid"/>
                </v:shape>
                <v:rect style="position:absolute;left:3849;top:7683;width:236;height:236" id="docshape8" filled="false" stroked="true" strokeweight=".58394pt" strokecolor="#211f1f">
                  <v:stroke dashstyle="solid"/>
                </v:rect>
                <v:rect style="position:absolute;left:2504;top:13312;width:7239;height:283" id="docshape9" filled="true" fillcolor="#211f1f" stroked="false">
                  <v:fill type="solid"/>
                </v:rect>
                <v:rect style="position:absolute;left:2504;top:13312;width:7239;height:283" id="docshape10" filled="false" stroked="true" strokeweight=".65622pt" strokecolor="#211f1f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942;top:2485;width:4324;height:353" type="#_x0000_t202" id="docshape11" filled="false" stroked="false">
                  <v:textbox inset="0,0,0,0">
                    <w:txbxContent>
                      <w:p>
                        <w:pPr>
                          <w:spacing w:line="168" w:lineRule="exact" w:before="0"/>
                          <w:ind w:left="0" w:right="90" w:firstLine="0"/>
                          <w:jc w:val="right"/>
                          <w:rPr>
                            <w:rFonts w:ascii="Liberation Sans Narrow"/>
                            <w:sz w:val="18"/>
                          </w:rPr>
                        </w:pPr>
                        <w:r>
                          <w:rPr>
                            <w:rFonts w:ascii="Liberation Sans Narrow"/>
                            <w:color w:val="211F1F"/>
                            <w:spacing w:val="-2"/>
                            <w:sz w:val="18"/>
                          </w:rPr>
                          <w:t>HOJA</w:t>
                        </w:r>
                        <w:r>
                          <w:rPr>
                            <w:rFonts w:ascii="Liberation Sans Narrow"/>
                            <w:color w:val="211F1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Liberation Sans Narrow"/>
                            <w:color w:val="211F1F"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rFonts w:ascii="Liberation Sans Narrow"/>
                            <w:color w:val="211F1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Liberation Sans Narrow"/>
                            <w:color w:val="211F1F"/>
                            <w:spacing w:val="-2"/>
                            <w:sz w:val="18"/>
                          </w:rPr>
                          <w:t>AYUDA</w:t>
                        </w:r>
                        <w:r>
                          <w:rPr>
                            <w:rFonts w:ascii="Liberation Sans Narrow"/>
                            <w:color w:val="211F1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Liberation Sans Narrow"/>
                            <w:color w:val="211F1F"/>
                            <w:spacing w:val="-2"/>
                            <w:sz w:val="18"/>
                          </w:rPr>
                          <w:t>PARA</w:t>
                        </w:r>
                        <w:r>
                          <w:rPr>
                            <w:rFonts w:ascii="Liberation Sans Narrow"/>
                            <w:color w:val="211F1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Liberation Sans Narrow"/>
                            <w:color w:val="211F1F"/>
                            <w:spacing w:val="-2"/>
                            <w:sz w:val="18"/>
                          </w:rPr>
                          <w:t>EL</w:t>
                        </w:r>
                        <w:r>
                          <w:rPr>
                            <w:rFonts w:ascii="Liberation Sans Narrow"/>
                            <w:color w:val="211F1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Liberation Sans Narrow"/>
                            <w:color w:val="211F1F"/>
                            <w:spacing w:val="-2"/>
                            <w:sz w:val="18"/>
                          </w:rPr>
                          <w:t>PAGO</w:t>
                        </w:r>
                        <w:r>
                          <w:rPr>
                            <w:rFonts w:ascii="Liberation Sans Narrow"/>
                            <w:color w:val="211F1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Liberation Sans Narrow"/>
                            <w:color w:val="211F1F"/>
                            <w:spacing w:val="-2"/>
                            <w:sz w:val="18"/>
                          </w:rPr>
                          <w:t>EN</w:t>
                        </w:r>
                        <w:r>
                          <w:rPr>
                            <w:rFonts w:ascii="Liberation Sans Narrow"/>
                            <w:color w:val="211F1F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Liberation Sans Narrow"/>
                            <w:color w:val="211F1F"/>
                            <w:spacing w:val="-2"/>
                            <w:sz w:val="18"/>
                          </w:rPr>
                          <w:t>VENTANILLA</w:t>
                        </w:r>
                        <w:r>
                          <w:rPr>
                            <w:rFonts w:ascii="Liberation Sans Narrow"/>
                            <w:color w:val="211F1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Liberation Sans Narrow"/>
                            <w:color w:val="211F1F"/>
                            <w:spacing w:val="-2"/>
                            <w:sz w:val="18"/>
                          </w:rPr>
                          <w:t>BANCARIA</w:t>
                        </w:r>
                      </w:p>
                      <w:p>
                        <w:pPr>
                          <w:spacing w:line="185" w:lineRule="exact" w:before="0"/>
                          <w:ind w:left="0" w:right="18" w:firstLine="0"/>
                          <w:jc w:val="right"/>
                          <w:rPr>
                            <w:rFonts w:ascii="Liberation Sans Narrow"/>
                            <w:b/>
                            <w:sz w:val="18"/>
                          </w:rPr>
                        </w:pPr>
                        <w:r>
                          <w:rPr>
                            <w:rFonts w:ascii="Liberation Sans Narrow"/>
                            <w:b/>
                            <w:color w:val="211F1F"/>
                            <w:sz w:val="18"/>
                          </w:rPr>
                          <w:t>PARA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z w:val="18"/>
                          </w:rPr>
                          <w:t>USO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z w:val="18"/>
                          </w:rPr>
                          <w:t>EXCLUSIVO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z w:val="18"/>
                          </w:rPr>
                          <w:t>DE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z w:val="18"/>
                          </w:rPr>
                          <w:t>DERECHOS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z w:val="18"/>
                          </w:rPr>
                          <w:t>DE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pacing w:val="-2"/>
                            <w:sz w:val="18"/>
                          </w:rPr>
                          <w:t>PASAPORTES</w:t>
                        </w:r>
                      </w:p>
                    </w:txbxContent>
                  </v:textbox>
                  <w10:wrap type="none"/>
                </v:shape>
                <v:shape style="position:absolute;left:9054;top:2434;width:296;height:140" type="#_x0000_t202" id="docshape12" filled="false" stroked="false">
                  <v:textbox inset="0,0,0,0">
                    <w:txbxContent>
                      <w:p>
                        <w:pPr>
                          <w:spacing w:line="131" w:lineRule="exact" w:before="8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11F1F"/>
                            <w:spacing w:val="-5"/>
                            <w:sz w:val="14"/>
                          </w:rPr>
                          <w:t>DPA</w:t>
                        </w:r>
                      </w:p>
                    </w:txbxContent>
                  </v:textbox>
                  <w10:wrap type="none"/>
                </v:shape>
                <v:shape style="position:absolute;left:3246;top:3827;width:2314;height:160" type="#_x0000_t202" id="docshape13" filled="false" stroked="false">
                  <v:textbox inset="0,0,0,0">
                    <w:txbxContent>
                      <w:p>
                        <w:pPr>
                          <w:spacing w:line="134" w:lineRule="exact" w:before="26"/>
                          <w:ind w:left="20" w:right="0" w:firstLine="0"/>
                          <w:jc w:val="left"/>
                          <w:rPr>
                            <w:rFonts w:ascii="Liberation Sans Narrow"/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rFonts w:ascii="Liberation Sans Narrow"/>
                            <w:b/>
                            <w:i/>
                            <w:color w:val="211F1F"/>
                            <w:sz w:val="12"/>
                          </w:rPr>
                          <w:t>REGISTRO</w:t>
                        </w:r>
                        <w:r>
                          <w:rPr>
                            <w:rFonts w:ascii="Liberation Sans Narrow"/>
                            <w:b/>
                            <w:i/>
                            <w:color w:val="211F1F"/>
                            <w:spacing w:val="23"/>
                            <w:sz w:val="12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i/>
                            <w:color w:val="211F1F"/>
                            <w:sz w:val="12"/>
                          </w:rPr>
                          <w:t>FEDERAL</w:t>
                        </w:r>
                        <w:r>
                          <w:rPr>
                            <w:rFonts w:ascii="Liberation Sans Narrow"/>
                            <w:b/>
                            <w:i/>
                            <w:color w:val="211F1F"/>
                            <w:spacing w:val="21"/>
                            <w:sz w:val="12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i/>
                            <w:color w:val="211F1F"/>
                            <w:sz w:val="12"/>
                          </w:rPr>
                          <w:t>DE</w:t>
                        </w:r>
                        <w:r>
                          <w:rPr>
                            <w:rFonts w:ascii="Liberation Sans Narrow"/>
                            <w:b/>
                            <w:i/>
                            <w:color w:val="211F1F"/>
                            <w:spacing w:val="23"/>
                            <w:sz w:val="12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i/>
                            <w:color w:val="211F1F"/>
                            <w:spacing w:val="-2"/>
                            <w:sz w:val="12"/>
                          </w:rPr>
                          <w:t>CONTRIBUYENTES</w:t>
                        </w:r>
                      </w:p>
                    </w:txbxContent>
                  </v:textbox>
                  <w10:wrap type="none"/>
                </v:shape>
                <v:shape style="position:absolute;left:6713;top:3827;width:2350;height:160" type="#_x0000_t202" id="docshape14" filled="false" stroked="false">
                  <v:textbox inset="0,0,0,0">
                    <w:txbxContent>
                      <w:p>
                        <w:pPr>
                          <w:spacing w:line="134" w:lineRule="exact" w:before="26"/>
                          <w:ind w:left="20" w:right="0" w:firstLine="0"/>
                          <w:jc w:val="left"/>
                          <w:rPr>
                            <w:rFonts w:ascii="Liberation Sans Narrow" w:hAnsi="Liberation Sans Narrow"/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rFonts w:ascii="Liberation Sans Narrow" w:hAnsi="Liberation Sans Narrow"/>
                            <w:b/>
                            <w:i/>
                            <w:color w:val="211F1F"/>
                            <w:sz w:val="12"/>
                          </w:rPr>
                          <w:t>CLAVE</w:t>
                        </w:r>
                        <w:r>
                          <w:rPr>
                            <w:rFonts w:ascii="Liberation Sans Narrow" w:hAnsi="Liberation Sans Narrow"/>
                            <w:b/>
                            <w:i/>
                            <w:color w:val="211F1F"/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i/>
                            <w:color w:val="211F1F"/>
                            <w:sz w:val="12"/>
                          </w:rPr>
                          <w:t>ÚNICA</w:t>
                        </w:r>
                        <w:r>
                          <w:rPr>
                            <w:rFonts w:ascii="Liberation Sans Narrow" w:hAnsi="Liberation Sans Narrow"/>
                            <w:b/>
                            <w:i/>
                            <w:color w:val="211F1F"/>
                            <w:spacing w:val="11"/>
                            <w:sz w:val="12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i/>
                            <w:color w:val="211F1F"/>
                            <w:sz w:val="12"/>
                          </w:rPr>
                          <w:t>DE</w:t>
                        </w:r>
                        <w:r>
                          <w:rPr>
                            <w:rFonts w:ascii="Liberation Sans Narrow" w:hAnsi="Liberation Sans Narrow"/>
                            <w:b/>
                            <w:i/>
                            <w:color w:val="211F1F"/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i/>
                            <w:color w:val="211F1F"/>
                            <w:sz w:val="12"/>
                          </w:rPr>
                          <w:t>REGISTRO</w:t>
                        </w:r>
                        <w:r>
                          <w:rPr>
                            <w:rFonts w:ascii="Liberation Sans Narrow" w:hAnsi="Liberation Sans Narrow"/>
                            <w:b/>
                            <w:i/>
                            <w:color w:val="211F1F"/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i/>
                            <w:color w:val="211F1F"/>
                            <w:sz w:val="12"/>
                          </w:rPr>
                          <w:t>DE</w:t>
                        </w:r>
                        <w:r>
                          <w:rPr>
                            <w:rFonts w:ascii="Liberation Sans Narrow" w:hAnsi="Liberation Sans Narrow"/>
                            <w:b/>
                            <w:i/>
                            <w:color w:val="211F1F"/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i/>
                            <w:color w:val="211F1F"/>
                            <w:spacing w:val="-2"/>
                            <w:sz w:val="12"/>
                          </w:rPr>
                          <w:t>POBLACIÓN</w:t>
                        </w:r>
                      </w:p>
                    </w:txbxContent>
                  </v:textbox>
                  <w10:wrap type="none"/>
                </v:shape>
                <v:shape style="position:absolute;left:2946;top:4742;width:1013;height:1000" type="#_x0000_t202" id="docshape15" filled="false" stroked="false">
                  <v:textbox inset="0,0,0,0">
                    <w:txbxContent>
                      <w:p>
                        <w:pPr>
                          <w:spacing w:before="25"/>
                          <w:ind w:left="26" w:right="0" w:firstLine="0"/>
                          <w:jc w:val="left"/>
                          <w:rPr>
                            <w:rFonts w:ascii="Liberation Sans Narrow"/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rFonts w:ascii="Liberation Sans Narrow"/>
                            <w:b/>
                            <w:i/>
                            <w:color w:val="211F1F"/>
                            <w:sz w:val="11"/>
                          </w:rPr>
                          <w:t>APELLIDO</w:t>
                        </w:r>
                        <w:r>
                          <w:rPr>
                            <w:rFonts w:ascii="Liberation Sans Narrow"/>
                            <w:b/>
                            <w:i/>
                            <w:color w:val="211F1F"/>
                            <w:spacing w:val="27"/>
                            <w:sz w:val="11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i/>
                            <w:color w:val="211F1F"/>
                            <w:spacing w:val="-2"/>
                            <w:sz w:val="11"/>
                          </w:rPr>
                          <w:t>PATERNO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Liberation Sans Narrow"/>
                            <w:b/>
                            <w:i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45"/>
                          <w:rPr>
                            <w:rFonts w:ascii="Liberation Sans Narrow"/>
                            <w:b/>
                            <w:i/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26" w:right="0" w:firstLine="0"/>
                          <w:jc w:val="left"/>
                          <w:rPr>
                            <w:rFonts w:ascii="Liberation Sans Narrow"/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rFonts w:ascii="Liberation Sans Narrow"/>
                            <w:b/>
                            <w:i/>
                            <w:color w:val="211F1F"/>
                            <w:spacing w:val="-2"/>
                            <w:sz w:val="11"/>
                          </w:rPr>
                          <w:t>APELLIDO</w:t>
                        </w:r>
                        <w:r>
                          <w:rPr>
                            <w:rFonts w:ascii="Liberation Sans Narrow"/>
                            <w:b/>
                            <w:i/>
                            <w:color w:val="211F1F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i/>
                            <w:color w:val="211F1F"/>
                            <w:spacing w:val="-2"/>
                            <w:sz w:val="11"/>
                          </w:rPr>
                          <w:t>MATERNO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Liberation Sans Narrow"/>
                            <w:b/>
                            <w:i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24"/>
                          <w:rPr>
                            <w:rFonts w:ascii="Liberation Sans Narrow"/>
                            <w:b/>
                            <w:i/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20" w:right="0" w:firstLine="0"/>
                          <w:jc w:val="left"/>
                          <w:rPr>
                            <w:rFonts w:ascii="Arial"/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211F1F"/>
                            <w:spacing w:val="-2"/>
                            <w:sz w:val="11"/>
                          </w:rPr>
                          <w:t>NOMBRE(S)</w:t>
                        </w:r>
                      </w:p>
                    </w:txbxContent>
                  </v:textbox>
                  <w10:wrap type="none"/>
                </v:shape>
                <v:shape style="position:absolute;left:3065;top:7019;width:376;height:161" type="#_x0000_t202" id="docshape16" filled="false" stroked="false">
                  <v:textbox inset="0,0,0,0">
                    <w:txbxContent>
                      <w:p>
                        <w:pPr>
                          <w:spacing w:line="134" w:lineRule="exact" w:before="26"/>
                          <w:ind w:left="20" w:right="0" w:firstLine="0"/>
                          <w:jc w:val="left"/>
                          <w:rPr>
                            <w:rFonts w:ascii="Liberation Sans Narrow"/>
                            <w:i/>
                            <w:sz w:val="12"/>
                          </w:rPr>
                        </w:pPr>
                        <w:r>
                          <w:rPr>
                            <w:rFonts w:ascii="Liberation Sans Narrow"/>
                            <w:i/>
                            <w:color w:val="211F1F"/>
                            <w:spacing w:val="-2"/>
                            <w:sz w:val="12"/>
                          </w:rPr>
                          <w:t>CLAVE</w:t>
                        </w:r>
                      </w:p>
                    </w:txbxContent>
                  </v:textbox>
                  <w10:wrap type="none"/>
                </v:shape>
                <v:shape style="position:absolute;left:3614;top:7082;width:923;height:163" type="#_x0000_t202" id="docshape17" filled="false" stroked="false">
                  <v:textbox inset="0,0,0,0">
                    <w:txbxContent>
                      <w:p>
                        <w:pPr>
                          <w:spacing w:before="2"/>
                          <w:ind w:left="20" w:right="0" w:firstLine="0"/>
                          <w:jc w:val="left"/>
                          <w:rPr>
                            <w:rFonts w:ascii="Arial"/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211F1F"/>
                            <w:spacing w:val="-2"/>
                            <w:sz w:val="12"/>
                          </w:rPr>
                          <w:t>DEPENDENCIA</w:t>
                        </w:r>
                      </w:p>
                    </w:txbxContent>
                  </v:textbox>
                  <w10:wrap type="none"/>
                </v:shape>
                <v:shape style="position:absolute;left:3901;top:7673;width:1769;height:283" type="#_x0000_t202" id="docshape18" filled="false" stroked="false">
                  <v:textbox inset="0,0,0,0">
                    <w:txbxContent>
                      <w:p>
                        <w:pPr>
                          <w:spacing w:before="23"/>
                          <w:ind w:left="20" w:right="0" w:firstLine="0"/>
                          <w:jc w:val="left"/>
                          <w:rPr>
                            <w:rFonts w:ascii="Liberation Sans Narrow"/>
                            <w:sz w:val="18"/>
                          </w:rPr>
                        </w:pPr>
                        <w:r>
                          <w:rPr>
                            <w:rFonts w:ascii="Impact"/>
                            <w:color w:val="211F1F"/>
                            <w:position w:val="3"/>
                            <w:sz w:val="17"/>
                          </w:rPr>
                          <w:t>X</w:t>
                        </w:r>
                        <w:r>
                          <w:rPr>
                            <w:rFonts w:ascii="Impact"/>
                            <w:color w:val="211F1F"/>
                            <w:spacing w:val="40"/>
                            <w:position w:val="3"/>
                            <w:sz w:val="17"/>
                          </w:rPr>
                          <w:t>  </w:t>
                        </w:r>
                        <w:r>
                          <w:rPr>
                            <w:rFonts w:ascii="Liberation Sans Narrow"/>
                            <w:color w:val="211F1F"/>
                            <w:sz w:val="18"/>
                          </w:rPr>
                          <w:t>NO</w:t>
                        </w:r>
                        <w:r>
                          <w:rPr>
                            <w:rFonts w:ascii="Liberation Sans Narrow"/>
                            <w:color w:val="211F1F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Liberation Sans Narrow"/>
                            <w:color w:val="211F1F"/>
                            <w:sz w:val="18"/>
                          </w:rPr>
                          <w:t>APLICA</w:t>
                        </w:r>
                        <w:r>
                          <w:rPr>
                            <w:rFonts w:ascii="Liberation Sans Narrow"/>
                            <w:color w:val="211F1F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Liberation Sans Narrow"/>
                            <w:color w:val="211F1F"/>
                            <w:spacing w:val="-2"/>
                            <w:sz w:val="18"/>
                          </w:rPr>
                          <w:t>PERIODO</w:t>
                        </w:r>
                      </w:p>
                    </w:txbxContent>
                  </v:textbox>
                  <w10:wrap type="none"/>
                </v:shape>
                <v:shape style="position:absolute;left:2801;top:8753;width:932;height:365" type="#_x0000_t202" id="docshape19" filled="false" stroked="false">
                  <v:textbox inset="0,0,0,0">
                    <w:txbxContent>
                      <w:p>
                        <w:pPr>
                          <w:spacing w:line="201" w:lineRule="auto" w:before="39"/>
                          <w:ind w:left="20" w:right="38" w:firstLine="4"/>
                          <w:jc w:val="left"/>
                          <w:rPr>
                            <w:rFonts w:ascii="Liberation Sans Narrow"/>
                            <w:b/>
                            <w:sz w:val="16"/>
                          </w:rPr>
                        </w:pPr>
                        <w:r>
                          <w:rPr>
                            <w:rFonts w:ascii="Liberation Sans Narrow"/>
                            <w:b/>
                            <w:color w:val="211F1F"/>
                            <w:sz w:val="16"/>
                          </w:rPr>
                          <w:t>CLAVE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z w:val="16"/>
                          </w:rPr>
                          <w:t>DE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pacing w:val="-4"/>
                            <w:sz w:val="16"/>
                          </w:rPr>
                          <w:t>REFERENCIA:</w:t>
                        </w:r>
                      </w:p>
                    </w:txbxContent>
                  </v:textbox>
                  <w10:wrap type="none"/>
                </v:shape>
                <v:shape style="position:absolute;left:4102;top:8835;width:143;height:220" type="#_x0000_t202" id="docshape20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20" w:right="0" w:firstLine="0"/>
                          <w:jc w:val="left"/>
                          <w:rPr>
                            <w:rFonts w:ascii="Liberation Sans Narrow"/>
                            <w:sz w:val="18"/>
                          </w:rPr>
                        </w:pPr>
                        <w:r>
                          <w:rPr>
                            <w:rFonts w:ascii="Liberation Sans Narrow"/>
                            <w:color w:val="211F1F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4468;top:8835;width:2276;height:224" type="#_x0000_t202" id="docshape21" filled="false" stroked="false">
                  <v:textbox inset="0,0,0,0">
                    <w:txbxContent>
                      <w:p>
                        <w:pPr>
                          <w:tabs>
                            <w:tab w:pos="384" w:val="left" w:leader="none"/>
                            <w:tab w:pos="749" w:val="left" w:leader="none"/>
                            <w:tab w:pos="1122" w:val="left" w:leader="none"/>
                            <w:tab w:pos="1476" w:val="left" w:leader="none"/>
                            <w:tab w:pos="1827" w:val="left" w:leader="none"/>
                            <w:tab w:pos="2152" w:val="left" w:leader="none"/>
                          </w:tabs>
                          <w:spacing w:line="203" w:lineRule="exact" w:before="0"/>
                          <w:ind w:left="20" w:right="0" w:firstLine="0"/>
                          <w:jc w:val="left"/>
                          <w:rPr>
                            <w:rFonts w:ascii="Liberation Sans Narrow"/>
                            <w:sz w:val="18"/>
                          </w:rPr>
                        </w:pPr>
                        <w:r>
                          <w:rPr>
                            <w:rFonts w:ascii="Liberation Sans Narrow"/>
                            <w:color w:val="211F1F"/>
                            <w:spacing w:val="-10"/>
                            <w:sz w:val="18"/>
                          </w:rPr>
                          <w:t>2</w:t>
                        </w:r>
                        <w:r>
                          <w:rPr>
                            <w:rFonts w:ascii="Liberation Sans Narrow"/>
                            <w:color w:val="211F1F"/>
                            <w:sz w:val="18"/>
                          </w:rPr>
                          <w:tab/>
                        </w:r>
                        <w:r>
                          <w:rPr>
                            <w:rFonts w:ascii="Liberation Sans Narrow"/>
                            <w:color w:val="211F1F"/>
                            <w:spacing w:val="-10"/>
                            <w:sz w:val="18"/>
                          </w:rPr>
                          <w:t>4</w:t>
                        </w:r>
                        <w:r>
                          <w:rPr>
                            <w:rFonts w:ascii="Liberation Sans Narrow"/>
                            <w:color w:val="211F1F"/>
                            <w:sz w:val="18"/>
                          </w:rPr>
                          <w:tab/>
                        </w:r>
                        <w:r>
                          <w:rPr>
                            <w:rFonts w:ascii="Liberation Sans Narrow"/>
                            <w:color w:val="211F1F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rFonts w:ascii="Liberation Sans Narrow"/>
                            <w:color w:val="211F1F"/>
                            <w:sz w:val="18"/>
                          </w:rPr>
                          <w:tab/>
                        </w:r>
                        <w:r>
                          <w:rPr>
                            <w:rFonts w:ascii="Liberation Sans Narrow"/>
                            <w:color w:val="211F1F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rFonts w:ascii="Liberation Sans Narrow"/>
                            <w:color w:val="211F1F"/>
                            <w:sz w:val="18"/>
                          </w:rPr>
                          <w:tab/>
                        </w:r>
                        <w:r>
                          <w:rPr>
                            <w:rFonts w:ascii="Liberation Sans Narrow"/>
                            <w:color w:val="211F1F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rFonts w:ascii="Liberation Sans Narrow"/>
                            <w:color w:val="211F1F"/>
                            <w:sz w:val="18"/>
                          </w:rPr>
                          <w:tab/>
                        </w:r>
                        <w:r>
                          <w:rPr>
                            <w:rFonts w:ascii="Liberation Sans Narrow"/>
                            <w:color w:val="211F1F"/>
                            <w:spacing w:val="-10"/>
                            <w:sz w:val="18"/>
                          </w:rPr>
                          <w:t>1</w:t>
                        </w:r>
                        <w:r>
                          <w:rPr>
                            <w:rFonts w:ascii="Liberation Sans Narrow"/>
                            <w:color w:val="211F1F"/>
                            <w:sz w:val="18"/>
                          </w:rPr>
                          <w:tab/>
                        </w:r>
                        <w:r>
                          <w:rPr>
                            <w:rFonts w:ascii="Liberation Sans Narrow"/>
                            <w:color w:val="211F1F"/>
                            <w:spacing w:val="-10"/>
                            <w:sz w:val="18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3955;top:9138;width:1924;height:161" type="#_x0000_t202" id="docshape22" filled="false" stroked="false">
                  <v:textbox inset="0,0,0,0">
                    <w:txbxContent>
                      <w:p>
                        <w:pPr>
                          <w:tabs>
                            <w:tab w:pos="1103" w:val="left" w:leader="none"/>
                          </w:tabs>
                          <w:spacing w:line="134" w:lineRule="exact" w:before="26"/>
                          <w:ind w:left="20" w:right="0" w:firstLine="0"/>
                          <w:jc w:val="left"/>
                          <w:rPr>
                            <w:rFonts w:ascii="Liberation Sans Narrow"/>
                            <w:i/>
                            <w:sz w:val="12"/>
                          </w:rPr>
                        </w:pPr>
                        <w:r>
                          <w:rPr>
                            <w:rFonts w:ascii="Liberation Sans Narrow"/>
                            <w:i/>
                            <w:color w:val="211F1F"/>
                            <w:spacing w:val="-2"/>
                            <w:sz w:val="12"/>
                          </w:rPr>
                          <w:t>DEPENDENCIA</w:t>
                        </w:r>
                        <w:r>
                          <w:rPr>
                            <w:rFonts w:ascii="Liberation Sans Narrow"/>
                            <w:i/>
                            <w:color w:val="211F1F"/>
                            <w:sz w:val="12"/>
                          </w:rPr>
                          <w:tab/>
                        </w:r>
                        <w:r>
                          <w:rPr>
                            <w:rFonts w:ascii="Liberation Sans Narrow"/>
                            <w:i/>
                            <w:color w:val="211F1F"/>
                            <w:spacing w:val="-2"/>
                            <w:sz w:val="12"/>
                          </w:rPr>
                          <w:t>CLAVE DE</w:t>
                        </w:r>
                        <w:r>
                          <w:rPr>
                            <w:rFonts w:ascii="Liberation Sans Narrow"/>
                            <w:i/>
                            <w:color w:val="211F1F"/>
                            <w:sz w:val="12"/>
                          </w:rPr>
                          <w:t> </w:t>
                        </w:r>
                        <w:r>
                          <w:rPr>
                            <w:rFonts w:ascii="Liberation Sans Narrow"/>
                            <w:i/>
                            <w:color w:val="211F1F"/>
                            <w:spacing w:val="-4"/>
                            <w:sz w:val="12"/>
                          </w:rPr>
                          <w:t>PAGO</w:t>
                        </w:r>
                      </w:p>
                    </w:txbxContent>
                  </v:textbox>
                  <w10:wrap type="none"/>
                </v:shape>
                <v:shape style="position:absolute;left:6746;top:8835;width:629;height:465" type="#_x0000_t202" id="docshape23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29" w:firstLine="0"/>
                          <w:jc w:val="center"/>
                          <w:rPr>
                            <w:rFonts w:ascii="Liberation Sans Narrow"/>
                            <w:sz w:val="18"/>
                          </w:rPr>
                        </w:pPr>
                        <w:r>
                          <w:rPr>
                            <w:rFonts w:ascii="Liberation Sans Narrow"/>
                            <w:color w:val="211F1F"/>
                            <w:spacing w:val="-10"/>
                            <w:sz w:val="18"/>
                          </w:rPr>
                          <w:t>0</w:t>
                        </w:r>
                      </w:p>
                      <w:p>
                        <w:pPr>
                          <w:spacing w:line="134" w:lineRule="exact" w:before="130"/>
                          <w:ind w:left="0" w:right="18" w:firstLine="0"/>
                          <w:jc w:val="center"/>
                          <w:rPr>
                            <w:rFonts w:ascii="Liberation Sans Narrow"/>
                            <w:i/>
                            <w:sz w:val="12"/>
                          </w:rPr>
                        </w:pPr>
                        <w:r>
                          <w:rPr>
                            <w:rFonts w:ascii="Liberation Sans Narrow"/>
                            <w:i/>
                            <w:color w:val="211F1F"/>
                            <w:spacing w:val="-2"/>
                            <w:w w:val="85"/>
                            <w:sz w:val="12"/>
                          </w:rPr>
                          <w:t>VERIFICADOR</w:t>
                        </w:r>
                      </w:p>
                    </w:txbxContent>
                  </v:textbox>
                  <w10:wrap type="none"/>
                </v:shape>
                <v:shape style="position:absolute;left:2800;top:10039;width:946;height:363" type="#_x0000_t202" id="docshape24" filled="false" stroked="false">
                  <v:textbox inset="0,0,0,0">
                    <w:txbxContent>
                      <w:p>
                        <w:pPr>
                          <w:spacing w:line="196" w:lineRule="auto" w:before="42"/>
                          <w:ind w:left="20" w:right="38" w:firstLine="3"/>
                          <w:jc w:val="left"/>
                          <w:rPr>
                            <w:rFonts w:ascii="Liberation Sans Narrow"/>
                            <w:b/>
                            <w:sz w:val="16"/>
                          </w:rPr>
                        </w:pPr>
                        <w:r>
                          <w:rPr>
                            <w:rFonts w:ascii="Liberation Sans Narrow"/>
                            <w:b/>
                            <w:color w:val="211F1F"/>
                            <w:spacing w:val="-2"/>
                            <w:w w:val="90"/>
                            <w:sz w:val="16"/>
                          </w:rPr>
                          <w:t>CADENA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pacing w:val="-2"/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pacing w:val="-2"/>
                            <w:w w:val="90"/>
                            <w:sz w:val="16"/>
                          </w:rPr>
                          <w:t>LA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pacing w:val="-2"/>
                            <w:w w:val="90"/>
                            <w:sz w:val="16"/>
                          </w:rPr>
                          <w:t>DEPENDENCIA:</w:t>
                        </w:r>
                      </w:p>
                    </w:txbxContent>
                  </v:textbox>
                  <w10:wrap type="none"/>
                </v:shape>
                <v:shape style="position:absolute;left:4033;top:10114;width:143;height:220" type="#_x0000_t202" id="docshape25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20" w:right="0" w:firstLine="0"/>
                          <w:jc w:val="left"/>
                          <w:rPr>
                            <w:rFonts w:ascii="Liberation Sans Narrow"/>
                            <w:sz w:val="18"/>
                          </w:rPr>
                        </w:pPr>
                        <w:r>
                          <w:rPr>
                            <w:rFonts w:ascii="Liberation Sans Narrow"/>
                            <w:color w:val="211F1F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4413;top:10113;width:3695;height:224" type="#_x0000_t202" id="docshape26" filled="false" stroked="false">
                  <v:textbox inset="0,0,0,0">
                    <w:txbxContent>
                      <w:p>
                        <w:pPr>
                          <w:tabs>
                            <w:tab w:pos="375" w:val="left" w:leader="none"/>
                            <w:tab w:pos="710" w:val="left" w:leader="none"/>
                            <w:tab w:pos="1162" w:val="left" w:leader="none"/>
                            <w:tab w:pos="1799" w:val="left" w:leader="none"/>
                            <w:tab w:pos="2156" w:val="left" w:leader="none"/>
                            <w:tab w:pos="2511" w:val="left" w:leader="none"/>
                            <w:tab w:pos="2887" w:val="left" w:leader="none"/>
                            <w:tab w:pos="3247" w:val="left" w:leader="none"/>
                            <w:tab w:pos="3572" w:val="left" w:leader="none"/>
                          </w:tabs>
                          <w:spacing w:line="203" w:lineRule="exact" w:before="0"/>
                          <w:ind w:left="20" w:right="0" w:firstLine="0"/>
                          <w:jc w:val="left"/>
                          <w:rPr>
                            <w:rFonts w:ascii="Liberation Sans Narrow"/>
                            <w:sz w:val="18"/>
                          </w:rPr>
                        </w:pPr>
                        <w:r>
                          <w:rPr>
                            <w:rFonts w:ascii="Liberation Sans Narrow"/>
                            <w:color w:val="211F1F"/>
                            <w:spacing w:val="-10"/>
                            <w:sz w:val="18"/>
                          </w:rPr>
                          <w:t>1</w:t>
                        </w:r>
                        <w:r>
                          <w:rPr>
                            <w:rFonts w:ascii="Liberation Sans Narrow"/>
                            <w:color w:val="211F1F"/>
                            <w:sz w:val="18"/>
                          </w:rPr>
                          <w:tab/>
                        </w:r>
                        <w:r>
                          <w:rPr>
                            <w:rFonts w:ascii="Liberation Sans Narrow"/>
                            <w:color w:val="211F1F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rFonts w:ascii="Liberation Sans Narrow"/>
                            <w:color w:val="211F1F"/>
                            <w:sz w:val="18"/>
                          </w:rPr>
                          <w:tab/>
                        </w:r>
                        <w:r>
                          <w:rPr>
                            <w:rFonts w:ascii="Liberation Sans Narrow"/>
                            <w:color w:val="211F1F"/>
                            <w:spacing w:val="-10"/>
                            <w:sz w:val="18"/>
                          </w:rPr>
                          <w:t>3</w:t>
                        </w:r>
                        <w:r>
                          <w:rPr>
                            <w:rFonts w:ascii="Liberation Sans Narrow"/>
                            <w:color w:val="211F1F"/>
                            <w:sz w:val="18"/>
                          </w:rPr>
                          <w:tab/>
                          <w:t>0</w:t>
                        </w:r>
                        <w:r>
                          <w:rPr>
                            <w:rFonts w:ascii="Liberation Sans Narrow"/>
                            <w:color w:val="211F1F"/>
                            <w:spacing w:val="56"/>
                            <w:sz w:val="18"/>
                          </w:rPr>
                          <w:t>  </w:t>
                        </w:r>
                        <w:r>
                          <w:rPr>
                            <w:rFonts w:ascii="Liberation Sans Narrow"/>
                            <w:color w:val="211F1F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rFonts w:ascii="Liberation Sans Narrow"/>
                            <w:color w:val="211F1F"/>
                            <w:sz w:val="18"/>
                          </w:rPr>
                          <w:tab/>
                        </w:r>
                        <w:r>
                          <w:rPr>
                            <w:rFonts w:ascii="Liberation Sans Narrow"/>
                            <w:color w:val="211F1F"/>
                            <w:spacing w:val="-10"/>
                            <w:sz w:val="18"/>
                          </w:rPr>
                          <w:t>2</w:t>
                        </w:r>
                        <w:r>
                          <w:rPr>
                            <w:rFonts w:ascii="Liberation Sans Narrow"/>
                            <w:color w:val="211F1F"/>
                            <w:sz w:val="18"/>
                          </w:rPr>
                          <w:tab/>
                        </w:r>
                        <w:r>
                          <w:rPr>
                            <w:rFonts w:ascii="Liberation Sans Narrow"/>
                            <w:color w:val="211F1F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rFonts w:ascii="Liberation Sans Narrow"/>
                            <w:color w:val="211F1F"/>
                            <w:sz w:val="18"/>
                          </w:rPr>
                          <w:tab/>
                        </w:r>
                        <w:r>
                          <w:rPr>
                            <w:rFonts w:ascii="Liberation Sans Narrow"/>
                            <w:color w:val="211F1F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rFonts w:ascii="Liberation Sans Narrow"/>
                            <w:color w:val="211F1F"/>
                            <w:sz w:val="18"/>
                          </w:rPr>
                          <w:tab/>
                        </w:r>
                        <w:r>
                          <w:rPr>
                            <w:rFonts w:ascii="Liberation Sans Narrow"/>
                            <w:color w:val="211F1F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rFonts w:ascii="Liberation Sans Narrow"/>
                            <w:color w:val="211F1F"/>
                            <w:sz w:val="18"/>
                          </w:rPr>
                          <w:tab/>
                        </w:r>
                        <w:r>
                          <w:rPr>
                            <w:rFonts w:ascii="Liberation Sans Narrow"/>
                            <w:color w:val="211F1F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rFonts w:ascii="Liberation Sans Narrow"/>
                            <w:color w:val="211F1F"/>
                            <w:sz w:val="18"/>
                          </w:rPr>
                          <w:tab/>
                        </w:r>
                        <w:r>
                          <w:rPr>
                            <w:rFonts w:ascii="Liberation Sans Narrow"/>
                            <w:color w:val="211F1F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8149;top:10440;width:796;height:216" type="#_x0000_t202" id="docshape27" filled="false" stroked="false">
                  <v:textbox inset="0,0,0,0">
                    <w:txbxContent>
                      <w:p>
                        <w:pPr>
                          <w:spacing w:before="19"/>
                          <w:ind w:left="20" w:right="0" w:firstLine="0"/>
                          <w:jc w:val="left"/>
                          <w:rPr>
                            <w:rFonts w:ascii="Liberation Sans Narrow"/>
                            <w:b/>
                            <w:sz w:val="16"/>
                          </w:rPr>
                        </w:pPr>
                        <w:r>
                          <w:rPr>
                            <w:rFonts w:ascii="Liberation Sans Narrow"/>
                            <w:b/>
                            <w:color w:val="211F1F"/>
                            <w:sz w:val="16"/>
                          </w:rPr>
                          <w:t>VIGENCIA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pacing w:val="-10"/>
                            <w:sz w:val="16"/>
                          </w:rPr>
                          <w:t>*</w:t>
                        </w:r>
                      </w:p>
                    </w:txbxContent>
                  </v:textbox>
                  <w10:wrap type="none"/>
                </v:shape>
                <v:shape style="position:absolute;left:5571;top:11604;width:3408;height:216" type="#_x0000_t202" id="docshape28" filled="false" stroked="false">
                  <v:textbox inset="0,0,0,0">
                    <w:txbxContent>
                      <w:p>
                        <w:pPr>
                          <w:tabs>
                            <w:tab w:pos="1544" w:val="left" w:leader="none"/>
                            <w:tab w:pos="3367" w:val="left" w:leader="none"/>
                          </w:tabs>
                          <w:spacing w:before="9"/>
                          <w:ind w:left="20" w:right="0" w:firstLine="0"/>
                          <w:jc w:val="left"/>
                          <w:rPr>
                            <w:rFonts w:ascii="Liberation Sans Narrow"/>
                            <w:sz w:val="16"/>
                          </w:rPr>
                        </w:pPr>
                        <w:r>
                          <w:rPr>
                            <w:rFonts w:ascii="Liberation Sans Narrow"/>
                            <w:b/>
                            <w:color w:val="211F1F"/>
                            <w:sz w:val="16"/>
                          </w:rPr>
                          <w:t>IMPORTE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pacing w:val="4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z w:val="16"/>
                          </w:rPr>
                          <w:t>A 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pacing w:val="-2"/>
                            <w:sz w:val="16"/>
                          </w:rPr>
                          <w:t>PAGAR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z w:val="16"/>
                          </w:rPr>
                          <w:tab/>
                        </w:r>
                        <w:r>
                          <w:rPr>
                            <w:rFonts w:ascii="Liberation Sans Narrow"/>
                            <w:color w:val="211F1F"/>
                            <w:position w:val="1"/>
                            <w:sz w:val="16"/>
                          </w:rPr>
                          <w:t>$</w:t>
                        </w:r>
                        <w:r>
                          <w:rPr>
                            <w:rFonts w:ascii="Liberation Sans Narrow"/>
                            <w:color w:val="211F1F"/>
                            <w:spacing w:val="46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/>
                            <w:color w:val="211F1F"/>
                            <w:position w:val="1"/>
                            <w:sz w:val="16"/>
                            <w:u w:val="single" w:color="211F1F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2644;top:12426;width:7080;height:1128" type="#_x0000_t202" id="docshape29" filled="false" stroked="false">
                  <v:textbox inset="0,0,0,0">
                    <w:txbxContent>
                      <w:p>
                        <w:pPr>
                          <w:spacing w:before="19"/>
                          <w:ind w:left="359" w:right="0" w:firstLine="0"/>
                          <w:jc w:val="left"/>
                          <w:rPr>
                            <w:rFonts w:ascii="Liberation Sans Narrow"/>
                            <w:b/>
                            <w:sz w:val="16"/>
                          </w:rPr>
                        </w:pPr>
                        <w:r>
                          <w:rPr>
                            <w:rFonts w:ascii="Liberation Sans Narrow"/>
                            <w:b/>
                            <w:color w:val="211F1F"/>
                            <w:sz w:val="16"/>
                          </w:rPr>
                          <w:t>*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color w:val="211F1F"/>
                            <w:spacing w:val="-2"/>
                            <w:sz w:val="16"/>
                          </w:rPr>
                          <w:t>VIGENCIA</w:t>
                        </w:r>
                      </w:p>
                      <w:p>
                        <w:pPr>
                          <w:spacing w:line="240" w:lineRule="auto" w:before="24"/>
                          <w:rPr>
                            <w:rFonts w:ascii="Liberation Sans Narrow"/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376" w:right="0" w:firstLine="0"/>
                          <w:jc w:val="left"/>
                          <w:rPr>
                            <w:rFonts w:ascii="Liberation Sans Narrow" w:hAnsi="Liberation Sans Narrow"/>
                            <w:sz w:val="14"/>
                          </w:rPr>
                        </w:pPr>
                        <w:r>
                          <w:rPr>
                            <w:rFonts w:ascii="Liberation Sans Narrow" w:hAnsi="Liberation Sans Narrow"/>
                            <w:color w:val="211F1F"/>
                            <w:spacing w:val="-2"/>
                            <w:sz w:val="14"/>
                          </w:rPr>
                          <w:t>En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2"/>
                            <w:sz w:val="14"/>
                          </w:rPr>
                          <w:t>estos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2"/>
                            <w:sz w:val="14"/>
                          </w:rPr>
                          <w:t>campos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2"/>
                            <w:sz w:val="14"/>
                          </w:rPr>
                          <w:t>deberá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2"/>
                            <w:sz w:val="14"/>
                          </w:rPr>
                          <w:t>anotar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2"/>
                            <w:sz w:val="14"/>
                          </w:rPr>
                          <w:t>01,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2"/>
                            <w:sz w:val="14"/>
                          </w:rPr>
                          <w:t>03,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2"/>
                            <w:sz w:val="14"/>
                          </w:rPr>
                          <w:t>06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2"/>
                            <w:sz w:val="14"/>
                          </w:rPr>
                          <w:t>ó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2"/>
                            <w:sz w:val="14"/>
                          </w:rPr>
                          <w:t>10,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2"/>
                            <w:sz w:val="14"/>
                          </w:rPr>
                          <w:t>según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2"/>
                            <w:sz w:val="14"/>
                          </w:rPr>
                          <w:t>corresponda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2"/>
                            <w:sz w:val="14"/>
                          </w:rPr>
                          <w:t>al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2"/>
                            <w:sz w:val="14"/>
                          </w:rPr>
                          <w:t>número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2"/>
                            <w:sz w:val="14"/>
                          </w:rPr>
                          <w:t>de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2"/>
                            <w:sz w:val="14"/>
                          </w:rPr>
                          <w:t>años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2"/>
                            <w:sz w:val="14"/>
                          </w:rPr>
                          <w:t>por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2"/>
                            <w:sz w:val="14"/>
                          </w:rPr>
                          <w:t>los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2"/>
                            <w:sz w:val="14"/>
                          </w:rPr>
                          <w:t>que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2"/>
                            <w:sz w:val="14"/>
                          </w:rPr>
                          <w:t>solicita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2"/>
                            <w:sz w:val="14"/>
                          </w:rPr>
                          <w:t>el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color w:val="211F1F"/>
                            <w:spacing w:val="-2"/>
                            <w:sz w:val="14"/>
                          </w:rPr>
                          <w:t>pasaporte.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Liberation Sans Narrow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39"/>
                          <w:rPr>
                            <w:rFonts w:ascii="Liberation Sans Narrow"/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20" w:right="0" w:firstLine="0"/>
                          <w:jc w:val="left"/>
                          <w:rPr>
                            <w:rFonts w:ascii="Liberation Sans Narrow" w:hAnsi="Liberation Sans Narrow"/>
                            <w:b/>
                            <w:sz w:val="16"/>
                          </w:rPr>
                        </w:pP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z w:val="16"/>
                          </w:rPr>
                          <w:t>ESTA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z w:val="16"/>
                          </w:rPr>
                          <w:t>HOJA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z w:val="16"/>
                          </w:rPr>
                          <w:t>NO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z w:val="16"/>
                          </w:rPr>
                          <w:t>ES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z w:val="16"/>
                          </w:rPr>
                          <w:t>UN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z w:val="16"/>
                          </w:rPr>
                          <w:t>COMPROBANTE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z w:val="16"/>
                          </w:rPr>
                          <w:t>OFICIAL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z w:val="16"/>
                          </w:rPr>
                          <w:t>PAGO,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z w:val="16"/>
                          </w:rPr>
                          <w:t>POR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z w:val="16"/>
                          </w:rPr>
                          <w:t>LO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z w:val="16"/>
                          </w:rPr>
                          <w:t>CUAL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z w:val="16"/>
                          </w:rPr>
                          <w:t>NO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z w:val="16"/>
                          </w:rPr>
                          <w:t>SERÁ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z w:val="16"/>
                          </w:rPr>
                          <w:t>SELLADA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z w:val="16"/>
                          </w:rPr>
                          <w:t>POR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z w:val="16"/>
                          </w:rPr>
                          <w:t>EL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FFFFFF"/>
                            <w:spacing w:val="-2"/>
                            <w:sz w:val="16"/>
                          </w:rPr>
                          <w:t>CAJERO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1" w:after="1"/>
        <w:rPr>
          <w:rFonts w:ascii="Times New Roman"/>
          <w:sz w:val="20"/>
        </w:rPr>
      </w:pPr>
    </w:p>
    <w:tbl>
      <w:tblPr>
        <w:tblW w:w="0" w:type="auto"/>
        <w:jc w:val="left"/>
        <w:tblInd w:w="1225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309"/>
        <w:gridCol w:w="5297"/>
      </w:tblGrid>
      <w:tr>
        <w:trPr>
          <w:trHeight w:val="280" w:hRule="atLeast"/>
        </w:trPr>
        <w:tc>
          <w:tcPr>
            <w:tcW w:w="309" w:type="dxa"/>
          </w:tcPr>
          <w:p>
            <w:pPr>
              <w:pStyle w:val="TableParagraph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color w:val="211F1F"/>
                <w:spacing w:val="-10"/>
                <w:sz w:val="18"/>
              </w:rPr>
              <w:t>0</w:t>
            </w:r>
          </w:p>
        </w:tc>
        <w:tc>
          <w:tcPr>
            <w:tcW w:w="309" w:type="dxa"/>
          </w:tcPr>
          <w:p>
            <w:pPr>
              <w:pStyle w:val="TableParagraph"/>
              <w:spacing w:before="44"/>
              <w:ind w:right="1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color w:val="211F1F"/>
                <w:spacing w:val="-10"/>
                <w:sz w:val="18"/>
              </w:rPr>
              <w:t>2</w:t>
            </w:r>
          </w:p>
        </w:tc>
        <w:tc>
          <w:tcPr>
            <w:tcW w:w="5297" w:type="dxa"/>
            <w:tcBorders>
              <w:top w:val="nil"/>
              <w:bottom w:val="single" w:sz="12" w:space="0" w:color="211F1F"/>
              <w:right w:val="nil"/>
            </w:tcBorders>
          </w:tcPr>
          <w:p>
            <w:pPr>
              <w:pStyle w:val="TableParagraph"/>
              <w:spacing w:before="51"/>
              <w:ind w:left="154"/>
              <w:jc w:val="left"/>
              <w:rPr>
                <w:sz w:val="18"/>
              </w:rPr>
            </w:pPr>
            <w:r>
              <w:rPr>
                <w:color w:val="211F1F"/>
                <w:spacing w:val="-2"/>
                <w:sz w:val="18"/>
              </w:rPr>
              <w:t>SECRETARIA</w:t>
            </w:r>
            <w:r>
              <w:rPr>
                <w:color w:val="211F1F"/>
                <w:spacing w:val="-11"/>
                <w:sz w:val="18"/>
              </w:rPr>
              <w:t> </w:t>
            </w:r>
            <w:r>
              <w:rPr>
                <w:color w:val="211F1F"/>
                <w:spacing w:val="-2"/>
                <w:sz w:val="18"/>
              </w:rPr>
              <w:t>DE</w:t>
            </w:r>
            <w:r>
              <w:rPr>
                <w:color w:val="211F1F"/>
                <w:spacing w:val="-10"/>
                <w:sz w:val="18"/>
              </w:rPr>
              <w:t> </w:t>
            </w:r>
            <w:r>
              <w:rPr>
                <w:color w:val="211F1F"/>
                <w:spacing w:val="-2"/>
                <w:sz w:val="18"/>
              </w:rPr>
              <w:t>RELACIONES</w:t>
            </w:r>
            <w:r>
              <w:rPr>
                <w:color w:val="211F1F"/>
                <w:spacing w:val="-7"/>
                <w:sz w:val="18"/>
              </w:rPr>
              <w:t> </w:t>
            </w:r>
            <w:r>
              <w:rPr>
                <w:color w:val="211F1F"/>
                <w:spacing w:val="-2"/>
                <w:sz w:val="18"/>
              </w:rPr>
              <w:t>EXTERIORES</w:t>
            </w:r>
          </w:p>
        </w:tc>
      </w:tr>
    </w:tbl>
    <w:sectPr>
      <w:type w:val="continuous"/>
      <w:pgSz w:w="12240" w:h="15840"/>
      <w:pgMar w:top="18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 Narrow">
    <w:altName w:val="Liberation Sans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Impact">
    <w:altName w:val="Impac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3"/>
      <w:ind w:left="15"/>
      <w:jc w:val="center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agarciaf</dc:creator>
  <dc:title>Hoja de ayuda Delegaciones-Fe...</dc:title>
  <dcterms:created xsi:type="dcterms:W3CDTF">2024-06-09T15:36:18Z</dcterms:created>
  <dcterms:modified xsi:type="dcterms:W3CDTF">2024-06-09T15:36:18Z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2024-06-09T00:00:00Z</vt:filetime>
  </property>
  <property fmtid="{D5CDD505-2E9C-101B-9397-08002B2CF9AE}" pid="5" name="Producer">
    <vt:lpwstr>GPL Ghostscript 9.14</vt:lpwstr>
  </property>
</Properties>
</file>